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76DA" w14:textId="543E2A7A" w:rsidR="00A35537" w:rsidRDefault="007D6A99">
      <w:pPr>
        <w:rPr>
          <w:lang w:val="en-US"/>
        </w:rPr>
      </w:pPr>
      <w:r>
        <w:rPr>
          <w:lang w:val="en-US"/>
        </w:rPr>
        <w:t xml:space="preserve">Please provide a personal statement which you can use to provide additional relevant information to support your application.  </w:t>
      </w:r>
    </w:p>
    <w:p w14:paraId="6FF068A7" w14:textId="6C08AEC7" w:rsidR="003D1DBA" w:rsidRDefault="003D1DBA">
      <w:pPr>
        <w:rPr>
          <w:lang w:val="en-US"/>
        </w:rPr>
      </w:pPr>
      <w:r>
        <w:t>Ideally your supporting statement will give clear examples of how you meet the criteria in the Job Profile</w:t>
      </w:r>
    </w:p>
    <w:p w14:paraId="5AC8BE9F" w14:textId="078BD871" w:rsidR="007D6A99" w:rsidRPr="007D6A99" w:rsidRDefault="007D6A99">
      <w:pPr>
        <w:rPr>
          <w:lang w:val="en-US"/>
        </w:rPr>
      </w:pPr>
      <w:r w:rsidRPr="007D6A99">
        <w:rPr>
          <w:b/>
          <w:bCs/>
          <w:i/>
          <w:i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B0BFE" wp14:editId="1761D82F">
                <wp:simplePos x="0" y="0"/>
                <wp:positionH relativeFrom="margin">
                  <wp:align>right</wp:align>
                </wp:positionH>
                <wp:positionV relativeFrom="paragraph">
                  <wp:posOffset>417830</wp:posOffset>
                </wp:positionV>
                <wp:extent cx="5721350" cy="3886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EA0C" w14:textId="152629A6" w:rsidR="007D6A99" w:rsidRDefault="007D6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B0B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pt;margin-top:32.9pt;width:450.5pt;height:30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">
                <v:textbox>
                  <w:txbxContent>
                    <w:p w14:paraId="5EC0EA0C" w14:textId="152629A6" w:rsidR="007D6A99" w:rsidRDefault="007D6A99"/>
                  </w:txbxContent>
                </v:textbox>
                <w10:wrap type="square" anchorx="margin"/>
              </v:shape>
            </w:pict>
          </mc:Fallback>
        </mc:AlternateContent>
      </w:r>
      <w:r w:rsidRPr="007D6A99">
        <w:rPr>
          <w:b/>
          <w:bCs/>
          <w:i/>
          <w:iCs/>
          <w:lang w:val="en-US"/>
        </w:rPr>
        <w:t>250 words max</w:t>
      </w:r>
      <w:r>
        <w:rPr>
          <w:lang w:val="en-US"/>
        </w:rPr>
        <w:t xml:space="preserve">. </w:t>
      </w:r>
    </w:p>
    <w:sectPr w:rsidR="007D6A99" w:rsidRPr="007D6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99"/>
    <w:rsid w:val="003C1BFE"/>
    <w:rsid w:val="003D1DBA"/>
    <w:rsid w:val="007D6A99"/>
    <w:rsid w:val="00A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3EE9"/>
  <w15:chartTrackingRefBased/>
  <w15:docId w15:val="{76F307DD-3331-4AC2-A1CE-1F0F91F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Williams</dc:creator>
  <cp:keywords/>
  <dc:description/>
  <cp:lastModifiedBy>Julian Baker</cp:lastModifiedBy>
  <cp:revision>2</cp:revision>
  <dcterms:created xsi:type="dcterms:W3CDTF">2023-01-18T14:39:00Z</dcterms:created>
  <dcterms:modified xsi:type="dcterms:W3CDTF">2023-01-20T11:46:00Z</dcterms:modified>
</cp:coreProperties>
</file>